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398885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39AAD88A" w:rsidR="007F628F" w:rsidRDefault="00074D17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F81719">
        <w:rPr>
          <w:b/>
          <w:bCs/>
          <w:sz w:val="28"/>
          <w:szCs w:val="28"/>
        </w:rPr>
        <w:t>0</w:t>
      </w:r>
      <w:r w:rsidR="007F628F" w:rsidRPr="1D3E98F8">
        <w:rPr>
          <w:b/>
          <w:bCs/>
          <w:sz w:val="28"/>
          <w:szCs w:val="28"/>
        </w:rPr>
        <w:t xml:space="preserve"> </w:t>
      </w:r>
      <w:r w:rsidR="00F81719">
        <w:rPr>
          <w:b/>
          <w:bCs/>
          <w:sz w:val="28"/>
          <w:szCs w:val="28"/>
        </w:rPr>
        <w:t>июн</w:t>
      </w:r>
      <w:r w:rsidR="007232AD">
        <w:rPr>
          <w:b/>
          <w:bCs/>
          <w:sz w:val="28"/>
          <w:szCs w:val="28"/>
        </w:rPr>
        <w:t>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F81719">
        <w:rPr>
          <w:b/>
          <w:bCs/>
          <w:sz w:val="28"/>
          <w:szCs w:val="28"/>
        </w:rPr>
        <w:t>4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 w:rsidR="00F81719">
        <w:rPr>
          <w:b/>
          <w:bCs/>
          <w:sz w:val="28"/>
          <w:szCs w:val="28"/>
        </w:rPr>
        <w:t>62</w:t>
      </w:r>
      <w:r w:rsidR="007232AD">
        <w:rPr>
          <w:b/>
          <w:bCs/>
          <w:sz w:val="28"/>
          <w:szCs w:val="28"/>
        </w:rPr>
        <w:t>-2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37A557FA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467430">
        <w:rPr>
          <w:b/>
          <w:sz w:val="28"/>
          <w:szCs w:val="28"/>
        </w:rPr>
        <w:t>ов</w:t>
      </w:r>
      <w:r w:rsidRPr="00121D01">
        <w:rPr>
          <w:b/>
          <w:sz w:val="28"/>
          <w:szCs w:val="28"/>
        </w:rPr>
        <w:t xml:space="preserve"> участков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избирательн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комисси</w:t>
      </w:r>
      <w:r w:rsidR="00467430">
        <w:rPr>
          <w:b/>
          <w:sz w:val="28"/>
          <w:szCs w:val="28"/>
        </w:rPr>
        <w:t>й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467430">
        <w:rPr>
          <w:b/>
          <w:sz w:val="28"/>
          <w:szCs w:val="28"/>
        </w:rPr>
        <w:t>ых</w:t>
      </w:r>
      <w:r w:rsidR="00BA7B3E">
        <w:rPr>
          <w:b/>
          <w:sz w:val="28"/>
          <w:szCs w:val="28"/>
        </w:rPr>
        <w:t xml:space="preserve"> участк</w:t>
      </w:r>
      <w:r w:rsidR="00467430">
        <w:rPr>
          <w:b/>
          <w:sz w:val="28"/>
          <w:szCs w:val="28"/>
        </w:rPr>
        <w:t>ов</w:t>
      </w:r>
      <w:r w:rsidR="00BA7B3E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>№</w:t>
      </w:r>
      <w:r w:rsidR="00BA7B3E">
        <w:rPr>
          <w:b/>
          <w:sz w:val="28"/>
          <w:szCs w:val="28"/>
        </w:rPr>
        <w:t>№</w:t>
      </w:r>
      <w:r w:rsidR="007232AD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 xml:space="preserve">2057, </w:t>
      </w:r>
      <w:r w:rsidR="00177F0C">
        <w:rPr>
          <w:b/>
          <w:sz w:val="28"/>
          <w:szCs w:val="28"/>
        </w:rPr>
        <w:t>206</w:t>
      </w:r>
      <w:r w:rsidR="00F81719">
        <w:rPr>
          <w:b/>
          <w:sz w:val="28"/>
          <w:szCs w:val="28"/>
        </w:rPr>
        <w:t xml:space="preserve">0 </w:t>
      </w: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606BC151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9E02E2">
        <w:rPr>
          <w:sz w:val="28"/>
          <w:szCs w:val="28"/>
        </w:rPr>
        <w:t>ов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9E02E2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9E02E2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>№</w:t>
      </w:r>
      <w:r w:rsidR="00BA7B3E" w:rsidRPr="00BA7B3E">
        <w:rPr>
          <w:sz w:val="28"/>
          <w:szCs w:val="28"/>
        </w:rPr>
        <w:t>№</w:t>
      </w:r>
      <w:r w:rsidR="007232AD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 xml:space="preserve">2057, </w:t>
      </w:r>
      <w:r w:rsidR="000C5EBF">
        <w:rPr>
          <w:sz w:val="28"/>
          <w:szCs w:val="28"/>
        </w:rPr>
        <w:t>206</w:t>
      </w:r>
      <w:r w:rsidR="00F81719">
        <w:rPr>
          <w:sz w:val="28"/>
          <w:szCs w:val="28"/>
        </w:rPr>
        <w:t xml:space="preserve">0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 xml:space="preserve">ерриториальной избирательной комиссии № 23 </w:t>
      </w:r>
      <w:r w:rsidR="00BA7B3E">
        <w:rPr>
          <w:sz w:val="28"/>
          <w:szCs w:val="28"/>
        </w:rPr>
        <w:t xml:space="preserve">от </w:t>
      </w:r>
      <w:r w:rsidR="007232AD">
        <w:rPr>
          <w:sz w:val="28"/>
          <w:szCs w:val="28"/>
        </w:rPr>
        <w:t>2</w:t>
      </w:r>
      <w:r w:rsidR="00F81719">
        <w:rPr>
          <w:sz w:val="28"/>
          <w:szCs w:val="28"/>
        </w:rPr>
        <w:t>0</w:t>
      </w:r>
      <w:r w:rsidR="004D28B9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июн</w:t>
      </w:r>
      <w:r w:rsidR="007232AD">
        <w:rPr>
          <w:sz w:val="28"/>
          <w:szCs w:val="28"/>
        </w:rPr>
        <w:t>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F81719">
        <w:rPr>
          <w:sz w:val="28"/>
          <w:szCs w:val="28"/>
        </w:rPr>
        <w:t>4</w:t>
      </w:r>
      <w:r w:rsidR="00BA7B3E">
        <w:rPr>
          <w:sz w:val="28"/>
          <w:szCs w:val="28"/>
        </w:rPr>
        <w:t xml:space="preserve"> года № </w:t>
      </w:r>
      <w:r w:rsidR="00F81719">
        <w:rPr>
          <w:sz w:val="28"/>
          <w:szCs w:val="28"/>
        </w:rPr>
        <w:t>62</w:t>
      </w:r>
      <w:r w:rsidR="000952E1">
        <w:rPr>
          <w:sz w:val="28"/>
          <w:szCs w:val="28"/>
        </w:rPr>
        <w:t>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76CDFD3F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467430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467430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467430">
        <w:rPr>
          <w:sz w:val="28"/>
          <w:szCs w:val="28"/>
        </w:rPr>
        <w:t>ых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467430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</w:t>
      </w:r>
      <w:r w:rsidR="00467430">
        <w:rPr>
          <w:sz w:val="28"/>
          <w:szCs w:val="28"/>
        </w:rPr>
        <w:t>№</w:t>
      </w:r>
      <w:r w:rsidR="00177F0C">
        <w:rPr>
          <w:sz w:val="28"/>
          <w:szCs w:val="28"/>
        </w:rPr>
        <w:t xml:space="preserve">№ </w:t>
      </w:r>
      <w:r w:rsidR="00467430">
        <w:rPr>
          <w:sz w:val="28"/>
          <w:szCs w:val="28"/>
        </w:rPr>
        <w:t xml:space="preserve">2057, </w:t>
      </w:r>
      <w:r w:rsidR="00177F0C">
        <w:rPr>
          <w:sz w:val="28"/>
          <w:szCs w:val="28"/>
        </w:rPr>
        <w:t>206</w:t>
      </w:r>
      <w:r w:rsidR="00F81719">
        <w:rPr>
          <w:sz w:val="28"/>
          <w:szCs w:val="28"/>
        </w:rPr>
        <w:t xml:space="preserve">0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 согласно приложению №</w:t>
      </w:r>
      <w:r w:rsidR="005A02CB">
        <w:rPr>
          <w:sz w:val="28"/>
          <w:szCs w:val="28"/>
          <w:lang w:val="en-US"/>
        </w:rPr>
        <w:t xml:space="preserve"> </w:t>
      </w:r>
      <w:r w:rsidR="00260A8E">
        <w:rPr>
          <w:sz w:val="28"/>
          <w:szCs w:val="28"/>
        </w:rPr>
        <w:t>1.</w:t>
      </w:r>
    </w:p>
    <w:p w14:paraId="645AC1E5" w14:textId="7D6F04D0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5A2155E5" w14:textId="77777777" w:rsidR="00634F5D" w:rsidRDefault="00634F5D" w:rsidP="00260A8E">
      <w:pPr>
        <w:ind w:left="6237"/>
        <w:jc w:val="center"/>
        <w:outlineLvl w:val="0"/>
      </w:pPr>
    </w:p>
    <w:p w14:paraId="48933FA8" w14:textId="77777777" w:rsidR="00634F5D" w:rsidRDefault="00634F5D" w:rsidP="00260A8E">
      <w:pPr>
        <w:ind w:left="6237"/>
        <w:jc w:val="center"/>
        <w:outlineLvl w:val="0"/>
      </w:pPr>
    </w:p>
    <w:p w14:paraId="4E4FA9B4" w14:textId="77777777" w:rsidR="00634F5D" w:rsidRDefault="00634F5D" w:rsidP="00260A8E">
      <w:pPr>
        <w:ind w:left="6237"/>
        <w:jc w:val="center"/>
        <w:outlineLvl w:val="0"/>
      </w:pPr>
    </w:p>
    <w:p w14:paraId="432A9862" w14:textId="77777777" w:rsidR="00634F5D" w:rsidRDefault="00634F5D" w:rsidP="00260A8E">
      <w:pPr>
        <w:ind w:left="6237"/>
        <w:jc w:val="center"/>
        <w:outlineLvl w:val="0"/>
      </w:pPr>
    </w:p>
    <w:p w14:paraId="22FB0842" w14:textId="77777777" w:rsidR="00634F5D" w:rsidRDefault="00634F5D" w:rsidP="00260A8E">
      <w:pPr>
        <w:ind w:left="6237"/>
        <w:jc w:val="center"/>
        <w:outlineLvl w:val="0"/>
      </w:pPr>
    </w:p>
    <w:p w14:paraId="11A44C78" w14:textId="77777777" w:rsidR="00634F5D" w:rsidRDefault="00634F5D" w:rsidP="00260A8E">
      <w:pPr>
        <w:ind w:left="6237"/>
        <w:jc w:val="center"/>
        <w:outlineLvl w:val="0"/>
      </w:pPr>
    </w:p>
    <w:p w14:paraId="49538943" w14:textId="27E1DB6F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>Приложение № 1 к решению Территориальной избирательной комиссии № 23</w:t>
      </w:r>
      <w:r>
        <w:br/>
        <w:t>от 2</w:t>
      </w:r>
      <w:r w:rsidR="009414B3">
        <w:t>0</w:t>
      </w:r>
      <w:r>
        <w:t xml:space="preserve"> </w:t>
      </w:r>
      <w:r w:rsidR="009414B3">
        <w:t>июн</w:t>
      </w:r>
      <w:r>
        <w:t>я 202</w:t>
      </w:r>
      <w:r w:rsidR="009414B3">
        <w:t>4</w:t>
      </w:r>
      <w:r>
        <w:t xml:space="preserve"> года № </w:t>
      </w:r>
      <w:r w:rsidR="009414B3">
        <w:t>62</w:t>
      </w:r>
      <w:r>
        <w:t>-2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22B078E5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57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67430" w14:paraId="20A4ECF1" w14:textId="77777777" w:rsidTr="00D1732D">
        <w:tc>
          <w:tcPr>
            <w:tcW w:w="540" w:type="dxa"/>
          </w:tcPr>
          <w:p w14:paraId="0300E4A8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5450A61F" w14:textId="7C7375ED" w:rsidR="00467430" w:rsidRDefault="009C509F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Васильева Марина Сергеевна</w:t>
            </w:r>
          </w:p>
        </w:tc>
        <w:tc>
          <w:tcPr>
            <w:tcW w:w="5431" w:type="dxa"/>
          </w:tcPr>
          <w:p w14:paraId="3501C9BB" w14:textId="77777777" w:rsidR="00467430" w:rsidRPr="00936872" w:rsidRDefault="00467430" w:rsidP="00D1732D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0BE6A130" w14:textId="48AB2223" w:rsidR="00260A8E" w:rsidRPr="001C2584" w:rsidRDefault="00260A8E" w:rsidP="00260A8E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4C537D">
        <w:rPr>
          <w:bCs/>
          <w:i/>
          <w:szCs w:val="28"/>
        </w:rPr>
        <w:t>6</w:t>
      </w:r>
      <w:r w:rsidR="009414B3">
        <w:rPr>
          <w:bCs/>
          <w:i/>
          <w:szCs w:val="28"/>
        </w:rPr>
        <w:t>0</w:t>
      </w:r>
    </w:p>
    <w:p w14:paraId="29C27120" w14:textId="77777777" w:rsidR="00260A8E" w:rsidRDefault="00260A8E" w:rsidP="00260A8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260A8E" w14:paraId="51362CA4" w14:textId="77777777" w:rsidTr="00251EB0">
        <w:tc>
          <w:tcPr>
            <w:tcW w:w="540" w:type="dxa"/>
          </w:tcPr>
          <w:p w14:paraId="237AA56E" w14:textId="77777777" w:rsidR="00260A8E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33292768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4CD98E55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C537D" w14:paraId="652164CA" w14:textId="77777777" w:rsidTr="00251EB0">
        <w:tc>
          <w:tcPr>
            <w:tcW w:w="540" w:type="dxa"/>
          </w:tcPr>
          <w:p w14:paraId="372DD8EE" w14:textId="0AEBD4A9" w:rsidR="004C537D" w:rsidRDefault="004C537D" w:rsidP="004C537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4E7EA2A" w14:textId="18B5748A" w:rsidR="004C537D" w:rsidRDefault="009414B3" w:rsidP="004C537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Егоров Сергей Евгеньевич</w:t>
            </w:r>
          </w:p>
        </w:tc>
        <w:tc>
          <w:tcPr>
            <w:tcW w:w="5431" w:type="dxa"/>
          </w:tcPr>
          <w:p w14:paraId="000F46F2" w14:textId="2CD2C7FC" w:rsidR="004C537D" w:rsidRPr="00936872" w:rsidRDefault="004C537D" w:rsidP="004C537D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6CDE012E" w14:textId="77777777" w:rsidR="004C537D" w:rsidRDefault="004C537D" w:rsidP="004C537D">
      <w:pPr>
        <w:jc w:val="center"/>
        <w:rPr>
          <w:bCs/>
          <w:i/>
          <w:szCs w:val="28"/>
        </w:rPr>
      </w:pPr>
    </w:p>
    <w:p w14:paraId="05AD70DC" w14:textId="77777777" w:rsidR="003F462D" w:rsidRDefault="003F462D" w:rsidP="003F462D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5F153B">
      <w:headerReference w:type="default" r:id="rId9"/>
      <w:headerReference w:type="first" r:id="rId10"/>
      <w:pgSz w:w="11906" w:h="16838" w:code="9"/>
      <w:pgMar w:top="1134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05980" w14:textId="77777777" w:rsidR="00B91A08" w:rsidRDefault="00B91A08" w:rsidP="00E22158">
      <w:r>
        <w:separator/>
      </w:r>
    </w:p>
  </w:endnote>
  <w:endnote w:type="continuationSeparator" w:id="0">
    <w:p w14:paraId="4BCBACBE" w14:textId="77777777" w:rsidR="00B91A08" w:rsidRDefault="00B91A0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5414B" w14:textId="77777777" w:rsidR="00B91A08" w:rsidRDefault="00B91A08" w:rsidP="00E22158">
      <w:r>
        <w:separator/>
      </w:r>
    </w:p>
  </w:footnote>
  <w:footnote w:type="continuationSeparator" w:id="0">
    <w:p w14:paraId="60B0EE86" w14:textId="77777777" w:rsidR="00B91A08" w:rsidRDefault="00B91A0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1030F5"/>
    <w:rsid w:val="00121D01"/>
    <w:rsid w:val="00122069"/>
    <w:rsid w:val="001358FC"/>
    <w:rsid w:val="00157119"/>
    <w:rsid w:val="00162B00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24FFE"/>
    <w:rsid w:val="00244594"/>
    <w:rsid w:val="00251EB0"/>
    <w:rsid w:val="00260A8E"/>
    <w:rsid w:val="00264908"/>
    <w:rsid w:val="00283036"/>
    <w:rsid w:val="002841A6"/>
    <w:rsid w:val="002E5649"/>
    <w:rsid w:val="002E649B"/>
    <w:rsid w:val="002F212C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5D7"/>
    <w:rsid w:val="003F0445"/>
    <w:rsid w:val="003F462D"/>
    <w:rsid w:val="003F5B2D"/>
    <w:rsid w:val="00413DEB"/>
    <w:rsid w:val="004141C2"/>
    <w:rsid w:val="00423931"/>
    <w:rsid w:val="00467430"/>
    <w:rsid w:val="00492166"/>
    <w:rsid w:val="004C537D"/>
    <w:rsid w:val="004D28B9"/>
    <w:rsid w:val="00504754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653F"/>
    <w:rsid w:val="005A6821"/>
    <w:rsid w:val="005B0570"/>
    <w:rsid w:val="005C31DD"/>
    <w:rsid w:val="005E1276"/>
    <w:rsid w:val="005E4A3F"/>
    <w:rsid w:val="005E5522"/>
    <w:rsid w:val="005E59E7"/>
    <w:rsid w:val="005E5E10"/>
    <w:rsid w:val="005F153B"/>
    <w:rsid w:val="00606D4C"/>
    <w:rsid w:val="00613D97"/>
    <w:rsid w:val="00625F34"/>
    <w:rsid w:val="00634F5D"/>
    <w:rsid w:val="006362FE"/>
    <w:rsid w:val="00641CBD"/>
    <w:rsid w:val="00641D19"/>
    <w:rsid w:val="00642031"/>
    <w:rsid w:val="006567FF"/>
    <w:rsid w:val="006763E5"/>
    <w:rsid w:val="006878D7"/>
    <w:rsid w:val="006A2AA2"/>
    <w:rsid w:val="006A6AE7"/>
    <w:rsid w:val="006A7003"/>
    <w:rsid w:val="006E6331"/>
    <w:rsid w:val="006F0637"/>
    <w:rsid w:val="00712EA9"/>
    <w:rsid w:val="00717C58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A1484"/>
    <w:rsid w:val="008B6001"/>
    <w:rsid w:val="008B6222"/>
    <w:rsid w:val="008C39FC"/>
    <w:rsid w:val="008C62C7"/>
    <w:rsid w:val="008D0774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78F7"/>
    <w:rsid w:val="00AA6A8C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39F1"/>
    <w:rsid w:val="00C041CE"/>
    <w:rsid w:val="00C445BB"/>
    <w:rsid w:val="00C65494"/>
    <w:rsid w:val="00C7290A"/>
    <w:rsid w:val="00C863DF"/>
    <w:rsid w:val="00C9580A"/>
    <w:rsid w:val="00C958B8"/>
    <w:rsid w:val="00CA3A62"/>
    <w:rsid w:val="00CF48D9"/>
    <w:rsid w:val="00CF54EE"/>
    <w:rsid w:val="00D04FFD"/>
    <w:rsid w:val="00D167D4"/>
    <w:rsid w:val="00D446F7"/>
    <w:rsid w:val="00D54464"/>
    <w:rsid w:val="00D565FD"/>
    <w:rsid w:val="00D71FF1"/>
    <w:rsid w:val="00D82BDB"/>
    <w:rsid w:val="00D95238"/>
    <w:rsid w:val="00DA0240"/>
    <w:rsid w:val="00DA659C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76C1"/>
    <w:rsid w:val="00E97E6A"/>
    <w:rsid w:val="00EC5B6C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9</cp:revision>
  <cp:lastPrinted>2020-03-25T14:11:00Z</cp:lastPrinted>
  <dcterms:created xsi:type="dcterms:W3CDTF">2024-06-13T07:45:00Z</dcterms:created>
  <dcterms:modified xsi:type="dcterms:W3CDTF">2024-06-20T11:28:00Z</dcterms:modified>
</cp:coreProperties>
</file>